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59D968E7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E45C97">
        <w:rPr>
          <w:rFonts w:ascii="Arial" w:hAnsi="Arial" w:cs="Arial"/>
          <w:b/>
          <w:bCs/>
          <w:sz w:val="30"/>
          <w:szCs w:val="30"/>
        </w:rPr>
        <w:t>7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–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Model v</w:t>
      </w:r>
      <w:r w:rsidR="00CE407E" w:rsidRPr="00CE407E">
        <w:rPr>
          <w:rFonts w:ascii="Arial" w:hAnsi="Arial" w:cs="Arial"/>
          <w:b/>
          <w:bCs/>
          <w:sz w:val="30"/>
          <w:szCs w:val="30"/>
        </w:rPr>
        <w:t>erklaring beroep op derde(n)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2276730D" w:rsidR="00681512" w:rsidRDefault="00DA365C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Zaak- en VTH applicatie</w:t>
            </w:r>
          </w:p>
        </w:tc>
      </w:tr>
    </w:tbl>
    <w:p w14:paraId="437FFEF3" w14:textId="77777777" w:rsidR="00681512" w:rsidRDefault="00681512" w:rsidP="00681512"/>
    <w:p w14:paraId="1437B450" w14:textId="77777777" w:rsidR="005052A1" w:rsidRPr="005A2910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de </w:t>
      </w:r>
      <w:sdt>
        <w:sdtPr>
          <w:rPr>
            <w:rFonts w:cs="Arial"/>
          </w:rPr>
          <w:id w:val="1631895947"/>
          <w:placeholder>
            <w:docPart w:val="81AD0FD3251A4A8792907383834C43AE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>
            <w:rPr>
              <w:rFonts w:cs="Arial"/>
            </w:rPr>
            <w:t>Inschrijver</w:t>
          </w:r>
        </w:sdtContent>
      </w:sdt>
      <w:r w:rsidRPr="005A2910">
        <w:rPr>
          <w:rFonts w:cs="Arial"/>
        </w:rPr>
        <w:t xml:space="preserve"> dat </w:t>
      </w:r>
      <w:r>
        <w:rPr>
          <w:rFonts w:cs="Arial"/>
        </w:rPr>
        <w:t>hij</w:t>
      </w:r>
      <w:r w:rsidRPr="005A2910">
        <w:rPr>
          <w:rFonts w:cs="Arial"/>
        </w:rPr>
        <w:t xml:space="preserve"> een beroep doet op de financiële draagkracht en/of de</w:t>
      </w:r>
    </w:p>
    <w:p w14:paraId="6A9D0F80" w14:textId="7C3BDB3D" w:rsidR="005052A1" w:rsidRPr="005A2910" w:rsidRDefault="005052A1" w:rsidP="005052A1">
      <w:pPr>
        <w:spacing w:line="250" w:lineRule="exact"/>
        <w:rPr>
          <w:rFonts w:cs="Arial"/>
        </w:rPr>
      </w:pPr>
      <w:proofErr w:type="gramStart"/>
      <w:r w:rsidRPr="005A2910">
        <w:rPr>
          <w:rFonts w:cs="Arial"/>
        </w:rPr>
        <w:t>technische</w:t>
      </w:r>
      <w:proofErr w:type="gramEnd"/>
      <w:r w:rsidRPr="005A2910">
        <w:rPr>
          <w:rFonts w:cs="Arial"/>
        </w:rPr>
        <w:t xml:space="preserve"> bekwaamheid van de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</w:t>
      </w:r>
      <w:r>
        <w:rPr>
          <w:rFonts w:cs="Arial"/>
        </w:rPr>
        <w:t xml:space="preserve">partij </w:t>
      </w:r>
      <w:r w:rsidRPr="005A2910">
        <w:rPr>
          <w:rFonts w:cs="Arial"/>
        </w:rPr>
        <w:t>en dat hij volledig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aansprakelijk is voor de gestanddoening van de verplichtingen voortvloeiend uit de </w:t>
      </w:r>
      <w:sdt>
        <w:sdtPr>
          <w:rPr>
            <w:rFonts w:cs="Arial"/>
          </w:rPr>
          <w:id w:val="1649707955"/>
          <w:placeholder>
            <w:docPart w:val="F727FF5EAE104E37939CA705CDBCE495"/>
          </w:placeholder>
          <w:comboBox>
            <w:listItem w:value="Kies een item."/>
            <w:listItem w:displayText="Inschrijving" w:value="Inschrijving"/>
            <w:listItem w:displayText="Aanmelding" w:value="Aanmelding"/>
            <w:listItem w:displayText="Aanmelding en Inschrijving" w:value="Aanmelding en Inschrijving"/>
          </w:comboBox>
        </w:sdtPr>
        <w:sdtEndPr/>
        <w:sdtContent>
          <w:r>
            <w:rPr>
              <w:rFonts w:cs="Arial"/>
            </w:rPr>
            <w:t>Inschrijving</w:t>
          </w:r>
        </w:sdtContent>
      </w:sdt>
      <w:r w:rsidRPr="005A2910">
        <w:rPr>
          <w:rFonts w:cs="Arial"/>
        </w:rPr>
        <w:t xml:space="preserve"> op</w:t>
      </w:r>
      <w:r>
        <w:rPr>
          <w:rFonts w:cs="Arial"/>
        </w:rPr>
        <w:t xml:space="preserve"> </w:t>
      </w:r>
      <w:r w:rsidRPr="005A2910">
        <w:rPr>
          <w:rFonts w:cs="Arial"/>
        </w:rPr>
        <w:t>de onderhavige Aanbesteding alsmede de eventuele uitvoering van de Overeenkomst.</w:t>
      </w:r>
    </w:p>
    <w:p w14:paraId="26688010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43105913" w14:textId="77777777" w:rsidTr="005052A1">
        <w:tc>
          <w:tcPr>
            <w:tcW w:w="3823" w:type="dxa"/>
            <w:shd w:val="clear" w:color="auto" w:fill="92D050"/>
          </w:tcPr>
          <w:p w14:paraId="1205A222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318192445"/>
                <w:placeholder>
                  <w:docPart w:val="E755A17F55614F5BAF3D3187897F4FA9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D29AE4A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0D2775C" w14:textId="77777777" w:rsidTr="005052A1">
        <w:tc>
          <w:tcPr>
            <w:tcW w:w="3823" w:type="dxa"/>
            <w:shd w:val="clear" w:color="auto" w:fill="92D050"/>
          </w:tcPr>
          <w:p w14:paraId="6536020B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1212265817"/>
                <w:placeholder>
                  <w:docPart w:val="0A96C6D10C5145F4BB68CA5B81291C1C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63F95F8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40D8CB04" w14:textId="77777777" w:rsidTr="005052A1">
        <w:tc>
          <w:tcPr>
            <w:tcW w:w="3823" w:type="dxa"/>
            <w:shd w:val="clear" w:color="auto" w:fill="92D050"/>
          </w:tcPr>
          <w:p w14:paraId="553A02E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2D8E22C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2307BA49" w14:textId="77777777" w:rsidTr="005052A1">
        <w:tc>
          <w:tcPr>
            <w:tcW w:w="3823" w:type="dxa"/>
            <w:shd w:val="clear" w:color="auto" w:fill="92D050"/>
          </w:tcPr>
          <w:p w14:paraId="57F11E0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581B1BD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FD60A46" w14:textId="77777777" w:rsidTr="005052A1">
        <w:tc>
          <w:tcPr>
            <w:tcW w:w="3823" w:type="dxa"/>
            <w:shd w:val="clear" w:color="auto" w:fill="92D050"/>
          </w:tcPr>
          <w:p w14:paraId="7A823851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Handtekening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150422706"/>
                <w:placeholder>
                  <w:docPart w:val="6E3E7F4DF991498CBBD6BF2A72DB4504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0B7654C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46B607C6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05517D0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6B7F5B1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2154EA96" w14:textId="77777777" w:rsidR="005052A1" w:rsidRDefault="005052A1" w:rsidP="005052A1">
      <w:pPr>
        <w:spacing w:line="250" w:lineRule="exact"/>
        <w:rPr>
          <w:rFonts w:cs="Arial"/>
        </w:rPr>
      </w:pPr>
    </w:p>
    <w:p w14:paraId="51B83716" w14:textId="77777777" w:rsidR="005052A1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dat zij haar </w:t>
      </w:r>
      <w:r>
        <w:rPr>
          <w:rFonts w:cs="Arial"/>
        </w:rPr>
        <w:t>personeel</w:t>
      </w:r>
      <w:r w:rsidRPr="005A2910">
        <w:rPr>
          <w:rFonts w:cs="Arial"/>
        </w:rPr>
        <w:t xml:space="preserve"> en middelen inzet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voor de volledige en juiste uitvoering van de Overeenkomst, </w:t>
      </w:r>
      <w:proofErr w:type="gramStart"/>
      <w:r w:rsidRPr="005A2910">
        <w:rPr>
          <w:rFonts w:cs="Arial"/>
        </w:rPr>
        <w:t>indien</w:t>
      </w:r>
      <w:proofErr w:type="gramEnd"/>
      <w:r w:rsidRPr="005A2910">
        <w:rPr>
          <w:rFonts w:cs="Arial"/>
        </w:rPr>
        <w:t xml:space="preserve"> tot sluiting van de Overeenkomst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met de </w:t>
      </w:r>
      <w:r>
        <w:rPr>
          <w:rFonts w:cs="Arial"/>
        </w:rPr>
        <w:t xml:space="preserve">(op dat moment) </w:t>
      </w:r>
      <w:r w:rsidRPr="005A2910">
        <w:rPr>
          <w:rFonts w:cs="Arial"/>
        </w:rPr>
        <w:t>Inschrijver wordt overgegaan.</w:t>
      </w:r>
    </w:p>
    <w:p w14:paraId="2326227B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23B02C39" w14:textId="77777777" w:rsidTr="005052A1">
        <w:tc>
          <w:tcPr>
            <w:tcW w:w="3823" w:type="dxa"/>
            <w:shd w:val="clear" w:color="auto" w:fill="92D050"/>
          </w:tcPr>
          <w:p w14:paraId="09059A3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r>
              <w:rPr>
                <w:rFonts w:cs="Arial"/>
                <w:b/>
                <w:bCs/>
                <w:color w:val="FFFFFF" w:themeColor="background1"/>
              </w:rPr>
              <w:t>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36F9AEB5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3AAD071" w14:textId="77777777" w:rsidTr="005052A1">
        <w:tc>
          <w:tcPr>
            <w:tcW w:w="3823" w:type="dxa"/>
            <w:shd w:val="clear" w:color="auto" w:fill="92D050"/>
          </w:tcPr>
          <w:p w14:paraId="389D51B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Naam rechtsgeldige vertegenwoordiger van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 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0654862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60B26F5" w14:textId="77777777" w:rsidTr="005052A1">
        <w:tc>
          <w:tcPr>
            <w:tcW w:w="3823" w:type="dxa"/>
            <w:shd w:val="clear" w:color="auto" w:fill="92D050"/>
          </w:tcPr>
          <w:p w14:paraId="7B0B762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01C1E21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134CFBE1" w14:textId="77777777" w:rsidTr="005052A1">
        <w:tc>
          <w:tcPr>
            <w:tcW w:w="3823" w:type="dxa"/>
            <w:shd w:val="clear" w:color="auto" w:fill="92D050"/>
          </w:tcPr>
          <w:p w14:paraId="74E24AFD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2863AF68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6BC8EBDF" w14:textId="77777777" w:rsidTr="005052A1">
        <w:tc>
          <w:tcPr>
            <w:tcW w:w="3823" w:type="dxa"/>
            <w:shd w:val="clear" w:color="auto" w:fill="92D050"/>
          </w:tcPr>
          <w:p w14:paraId="0B67AB14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Handtekening rechtsgeldige vertegenwoordiger van Onderaannemer/derde partij:</w:t>
            </w:r>
          </w:p>
        </w:tc>
        <w:tc>
          <w:tcPr>
            <w:tcW w:w="4353" w:type="dxa"/>
          </w:tcPr>
          <w:p w14:paraId="231AC48E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4F34E75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1515B44D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7CB2A09F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160DAA73" w14:textId="77777777" w:rsidR="005052A1" w:rsidRDefault="005052A1" w:rsidP="005052A1"/>
    <w:p w14:paraId="7ACFF44C" w14:textId="77777777" w:rsidR="00681512" w:rsidRPr="00CA50B6" w:rsidRDefault="00681512" w:rsidP="00FF0452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F24F" w14:textId="77777777" w:rsidR="005B1157" w:rsidRDefault="005B1157" w:rsidP="00985D1C">
      <w:r>
        <w:separator/>
      </w:r>
    </w:p>
  </w:endnote>
  <w:endnote w:type="continuationSeparator" w:id="0">
    <w:p w14:paraId="77FE8D9F" w14:textId="77777777" w:rsidR="005B1157" w:rsidRDefault="005B1157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56C6" w14:textId="77777777" w:rsidR="005B1157" w:rsidRDefault="005B1157" w:rsidP="00985D1C">
      <w:r>
        <w:separator/>
      </w:r>
    </w:p>
  </w:footnote>
  <w:footnote w:type="continuationSeparator" w:id="0">
    <w:p w14:paraId="2A669622" w14:textId="77777777" w:rsidR="005B1157" w:rsidRDefault="005B1157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7C8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1BDA"/>
    <w:rsid w:val="001C66C1"/>
    <w:rsid w:val="001D768A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5371"/>
    <w:rsid w:val="004A5A70"/>
    <w:rsid w:val="004A7A05"/>
    <w:rsid w:val="004B2173"/>
    <w:rsid w:val="004C13BD"/>
    <w:rsid w:val="004C25EF"/>
    <w:rsid w:val="004D5CC8"/>
    <w:rsid w:val="004F01BF"/>
    <w:rsid w:val="004F4E52"/>
    <w:rsid w:val="004F5523"/>
    <w:rsid w:val="004F68F6"/>
    <w:rsid w:val="004F6C2B"/>
    <w:rsid w:val="004F7D6E"/>
    <w:rsid w:val="00501479"/>
    <w:rsid w:val="005052A1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1157"/>
    <w:rsid w:val="005B39B7"/>
    <w:rsid w:val="005B76B2"/>
    <w:rsid w:val="005E2F15"/>
    <w:rsid w:val="005E6A2E"/>
    <w:rsid w:val="005F762A"/>
    <w:rsid w:val="006251F2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09A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6A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C4D03"/>
    <w:rsid w:val="009D37A0"/>
    <w:rsid w:val="009D449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4064D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0C98"/>
    <w:rsid w:val="00CB43D5"/>
    <w:rsid w:val="00CB6781"/>
    <w:rsid w:val="00CC5B25"/>
    <w:rsid w:val="00CC5DFD"/>
    <w:rsid w:val="00CD5676"/>
    <w:rsid w:val="00CE12A1"/>
    <w:rsid w:val="00CE32FA"/>
    <w:rsid w:val="00CE407E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A03CD"/>
    <w:rsid w:val="00DA1992"/>
    <w:rsid w:val="00DA365C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D687C"/>
    <w:rsid w:val="00DE5D24"/>
    <w:rsid w:val="00DF15FC"/>
    <w:rsid w:val="00DF3864"/>
    <w:rsid w:val="00DF5229"/>
    <w:rsid w:val="00E145C8"/>
    <w:rsid w:val="00E202C7"/>
    <w:rsid w:val="00E42265"/>
    <w:rsid w:val="00E45C97"/>
    <w:rsid w:val="00E502C5"/>
    <w:rsid w:val="00E530EC"/>
    <w:rsid w:val="00E54EB8"/>
    <w:rsid w:val="00E571AA"/>
    <w:rsid w:val="00E60077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61F3"/>
    <w:rsid w:val="00FE0ADD"/>
    <w:rsid w:val="00FE1CF8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AD0FD3251A4A8792907383834C43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E085D-E3B5-4693-ABCB-2A2EA5F48C36}"/>
      </w:docPartPr>
      <w:docPartBody>
        <w:p w:rsidR="006B2290" w:rsidRDefault="008E4041" w:rsidP="008E4041">
          <w:pPr>
            <w:pStyle w:val="81AD0FD3251A4A8792907383834C43AE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F727FF5EAE104E37939CA705CDBCE4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765370-4F01-41A9-824E-8B4639C11891}"/>
      </w:docPartPr>
      <w:docPartBody>
        <w:p w:rsidR="006B2290" w:rsidRDefault="008E4041" w:rsidP="008E4041">
          <w:pPr>
            <w:pStyle w:val="F727FF5EAE104E37939CA705CDBCE495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E755A17F55614F5BAF3D3187897F4F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171A1E-716F-434C-A701-38F89F4548E8}"/>
      </w:docPartPr>
      <w:docPartBody>
        <w:p w:rsidR="006B2290" w:rsidRDefault="008E4041" w:rsidP="008E4041">
          <w:pPr>
            <w:pStyle w:val="E755A17F55614F5BAF3D3187897F4FA9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A96C6D10C5145F4BB68CA5B81291C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590FE1-31A7-45E6-A6D2-EEE05B12F83A}"/>
      </w:docPartPr>
      <w:docPartBody>
        <w:p w:rsidR="006B2290" w:rsidRDefault="008E4041" w:rsidP="008E4041">
          <w:pPr>
            <w:pStyle w:val="0A96C6D10C5145F4BB68CA5B81291C1C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6E3E7F4DF991498CBBD6BF2A72DB45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2680CA-8E6A-4C36-9881-06F6A7A6570F}"/>
      </w:docPartPr>
      <w:docPartBody>
        <w:p w:rsidR="006B2290" w:rsidRDefault="008E4041" w:rsidP="008E4041">
          <w:pPr>
            <w:pStyle w:val="6E3E7F4DF991498CBBD6BF2A72DB4504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6B2290"/>
    <w:rsid w:val="008B4855"/>
    <w:rsid w:val="008E4041"/>
    <w:rsid w:val="009F7DB8"/>
    <w:rsid w:val="00DD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E4041"/>
    <w:rPr>
      <w:color w:val="808080"/>
    </w:rPr>
  </w:style>
  <w:style w:type="paragraph" w:customStyle="1" w:styleId="81AD0FD3251A4A8792907383834C43AE">
    <w:name w:val="81AD0FD3251A4A8792907383834C43AE"/>
    <w:rsid w:val="008E4041"/>
  </w:style>
  <w:style w:type="paragraph" w:customStyle="1" w:styleId="F727FF5EAE104E37939CA705CDBCE495">
    <w:name w:val="F727FF5EAE104E37939CA705CDBCE495"/>
    <w:rsid w:val="008E4041"/>
  </w:style>
  <w:style w:type="paragraph" w:customStyle="1" w:styleId="E755A17F55614F5BAF3D3187897F4FA9">
    <w:name w:val="E755A17F55614F5BAF3D3187897F4FA9"/>
    <w:rsid w:val="008E4041"/>
  </w:style>
  <w:style w:type="paragraph" w:customStyle="1" w:styleId="0A96C6D10C5145F4BB68CA5B81291C1C">
    <w:name w:val="0A96C6D10C5145F4BB68CA5B81291C1C"/>
    <w:rsid w:val="008E4041"/>
  </w:style>
  <w:style w:type="paragraph" w:customStyle="1" w:styleId="6E3E7F4DF991498CBBD6BF2A72DB4504">
    <w:name w:val="6E3E7F4DF991498CBBD6BF2A72DB4504"/>
    <w:rsid w:val="008E4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E6CE1A-496E-4EAB-95F4-547D6D76479E}"/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11</cp:revision>
  <cp:lastPrinted>2023-07-25T09:37:00Z</cp:lastPrinted>
  <dcterms:created xsi:type="dcterms:W3CDTF">2023-09-20T08:42:00Z</dcterms:created>
  <dcterms:modified xsi:type="dcterms:W3CDTF">2025-02-12T22:26:00Z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